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D398B" w14:textId="77777777" w:rsidR="00FD6BE1" w:rsidRDefault="00FD6BE1" w:rsidP="00FD6BE1">
      <w:pPr>
        <w:rPr>
          <w:rFonts w:ascii="Arial" w:hAnsi="Arial" w:cs="Arial"/>
          <w:b/>
          <w:sz w:val="32"/>
          <w:szCs w:val="32"/>
        </w:rPr>
      </w:pPr>
      <w:bookmarkStart w:id="0" w:name="_Hlk30173125"/>
      <w:r w:rsidRPr="009D077C">
        <w:rPr>
          <w:rFonts w:ascii="Arial" w:hAnsi="Arial" w:cs="Arial"/>
          <w:b/>
          <w:sz w:val="32"/>
          <w:szCs w:val="32"/>
        </w:rPr>
        <w:t>Jefferson County</w:t>
      </w:r>
      <w:r>
        <w:rPr>
          <w:rFonts w:ascii="Arial" w:hAnsi="Arial" w:cs="Arial"/>
          <w:b/>
          <w:sz w:val="32"/>
          <w:szCs w:val="32"/>
        </w:rPr>
        <w:t>, Alabama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585563EF" w14:textId="77777777" w:rsidR="00FD6BE1" w:rsidRDefault="00FD6BE1" w:rsidP="00FD6BE1">
      <w:pPr>
        <w:rPr>
          <w:rFonts w:ascii="Arial" w:hAnsi="Arial" w:cs="Arial"/>
        </w:rPr>
      </w:pPr>
      <w:r w:rsidRPr="009D077C">
        <w:rPr>
          <w:rFonts w:ascii="Arial" w:hAnsi="Arial" w:cs="Arial"/>
          <w:b/>
          <w:sz w:val="32"/>
          <w:szCs w:val="32"/>
        </w:rPr>
        <w:t xml:space="preserve">HOME Elderly </w:t>
      </w:r>
      <w:r>
        <w:rPr>
          <w:rFonts w:ascii="Arial" w:hAnsi="Arial" w:cs="Arial"/>
          <w:b/>
          <w:sz w:val="32"/>
          <w:szCs w:val="32"/>
        </w:rPr>
        <w:t>D</w:t>
      </w:r>
      <w:r w:rsidRPr="009D077C">
        <w:rPr>
          <w:rFonts w:ascii="Arial" w:hAnsi="Arial" w:cs="Arial"/>
          <w:b/>
          <w:sz w:val="32"/>
          <w:szCs w:val="32"/>
        </w:rPr>
        <w:t>evelopments</w:t>
      </w:r>
      <w:r>
        <w:rPr>
          <w:rFonts w:ascii="Arial" w:hAnsi="Arial" w:cs="Arial"/>
          <w:b/>
          <w:sz w:val="32"/>
          <w:szCs w:val="32"/>
        </w:rPr>
        <w:t xml:space="preserve"> - </w:t>
      </w:r>
      <w:r w:rsidR="00D034A8">
        <w:rPr>
          <w:rFonts w:ascii="Arial" w:hAnsi="Arial" w:cs="Arial"/>
          <w:b/>
          <w:sz w:val="32"/>
          <w:szCs w:val="32"/>
        </w:rPr>
        <w:t>20</w:t>
      </w:r>
      <w:r w:rsidR="00391E4B">
        <w:rPr>
          <w:rFonts w:ascii="Arial" w:hAnsi="Arial" w:cs="Arial"/>
          <w:b/>
          <w:sz w:val="32"/>
          <w:szCs w:val="32"/>
        </w:rPr>
        <w:t>20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140"/>
      </w:tblGrid>
      <w:tr w:rsidR="00FD6BE1" w:rsidRPr="00DE4FAC" w14:paraId="20EE0873" w14:textId="77777777" w:rsidTr="00647065">
        <w:tc>
          <w:tcPr>
            <w:tcW w:w="4675" w:type="dxa"/>
            <w:shd w:val="clear" w:color="auto" w:fill="auto"/>
          </w:tcPr>
          <w:p w14:paraId="5EE7AAE1" w14:textId="77777777" w:rsidR="00FD6BE1" w:rsidRPr="00DE4FAC" w:rsidRDefault="00FD6BE1" w:rsidP="00DF5B94">
            <w:pPr>
              <w:rPr>
                <w:rFonts w:ascii="Arial" w:hAnsi="Arial" w:cs="Arial"/>
                <w:b/>
                <w:u w:val="single"/>
              </w:rPr>
            </w:pPr>
            <w:r w:rsidRPr="00DE4FAC">
              <w:rPr>
                <w:rFonts w:ascii="Arial" w:hAnsi="Arial" w:cs="Arial"/>
                <w:b/>
                <w:u w:val="single"/>
              </w:rPr>
              <w:t>Brighton</w:t>
            </w:r>
          </w:p>
          <w:p w14:paraId="78935885" w14:textId="77777777" w:rsidR="00FD6BE1" w:rsidRPr="00DE4FAC" w:rsidRDefault="00FD6BE1" w:rsidP="00DF5B94">
            <w:pPr>
              <w:rPr>
                <w:rFonts w:ascii="Arial" w:hAnsi="Arial" w:cs="Arial"/>
                <w:b/>
              </w:rPr>
            </w:pPr>
          </w:p>
          <w:p w14:paraId="47B7DDE7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Artesian Springs</w:t>
            </w:r>
            <w:r w:rsidR="002471E1">
              <w:rPr>
                <w:rFonts w:ascii="Arial" w:hAnsi="Arial" w:cs="Arial"/>
              </w:rPr>
              <w:t xml:space="preserve"> – 30 Units</w:t>
            </w:r>
          </w:p>
          <w:p w14:paraId="73C8BCDC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2075 Artesian Springs Road</w:t>
            </w:r>
          </w:p>
          <w:p w14:paraId="77022ADF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DE4FAC">
                  <w:rPr>
                    <w:rFonts w:ascii="Arial" w:hAnsi="Arial" w:cs="Arial"/>
                  </w:rPr>
                  <w:t>Brighton</w:t>
                </w:r>
              </w:smartTag>
              <w:r w:rsidRPr="00DE4FAC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DE4FAC">
                  <w:rPr>
                    <w:rFonts w:ascii="Arial" w:hAnsi="Arial" w:cs="Arial"/>
                  </w:rPr>
                  <w:t>AL</w:t>
                </w:r>
              </w:smartTag>
              <w:r w:rsidRPr="00DE4FAC">
                <w:rPr>
                  <w:rFonts w:ascii="Arial" w:hAnsi="Arial" w:cs="Arial"/>
                </w:rPr>
                <w:t xml:space="preserve">   </w:t>
              </w:r>
              <w:smartTag w:uri="urn:schemas-microsoft-com:office:smarttags" w:element="PostalCode">
                <w:r w:rsidRPr="00DE4FAC">
                  <w:rPr>
                    <w:rFonts w:ascii="Arial" w:hAnsi="Arial" w:cs="Arial"/>
                  </w:rPr>
                  <w:t>35020</w:t>
                </w:r>
              </w:smartTag>
            </w:smartTag>
          </w:p>
          <w:p w14:paraId="29339D08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3C1C04AA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Hollyhand Companies</w:t>
            </w:r>
          </w:p>
          <w:p w14:paraId="19EBAF8C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205-424-5983</w:t>
            </w:r>
          </w:p>
          <w:p w14:paraId="01BA53C6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642C7219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 xml:space="preserve">Brighton Gardens </w:t>
            </w:r>
            <w:r w:rsidR="002471E1">
              <w:rPr>
                <w:rFonts w:ascii="Arial" w:hAnsi="Arial" w:cs="Arial"/>
              </w:rPr>
              <w:t>– 11 Units</w:t>
            </w:r>
          </w:p>
          <w:p w14:paraId="18221881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DE4FAC">
                  <w:rPr>
                    <w:rFonts w:ascii="Arial" w:hAnsi="Arial" w:cs="Arial"/>
                  </w:rPr>
                  <w:t>4110 McClain St</w:t>
                </w:r>
              </w:smartTag>
            </w:smartTag>
          </w:p>
          <w:p w14:paraId="6F12DB29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DE4FAC">
                  <w:rPr>
                    <w:rFonts w:ascii="Arial" w:hAnsi="Arial" w:cs="Arial"/>
                  </w:rPr>
                  <w:t>Brighton</w:t>
                </w:r>
              </w:smartTag>
              <w:r w:rsidRPr="00DE4FAC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DE4FAC">
                  <w:rPr>
                    <w:rFonts w:ascii="Arial" w:hAnsi="Arial" w:cs="Arial"/>
                  </w:rPr>
                  <w:t>AL</w:t>
                </w:r>
              </w:smartTag>
              <w:r w:rsidRPr="00DE4FAC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DE4FAC">
                  <w:rPr>
                    <w:rFonts w:ascii="Arial" w:hAnsi="Arial" w:cs="Arial"/>
                  </w:rPr>
                  <w:t>35020</w:t>
                </w:r>
              </w:smartTag>
            </w:smartTag>
          </w:p>
          <w:p w14:paraId="416EACFB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4DEEE10A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J</w:t>
            </w:r>
            <w:r w:rsidR="006A770E">
              <w:rPr>
                <w:rFonts w:ascii="Arial" w:hAnsi="Arial" w:cs="Arial"/>
              </w:rPr>
              <w:t>CHA Housing &amp; Development</w:t>
            </w:r>
          </w:p>
          <w:p w14:paraId="603C1DE3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205-426-8948</w:t>
            </w:r>
          </w:p>
          <w:p w14:paraId="7D5384D2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081B7A0F" w14:textId="77777777" w:rsidR="00FD6BE1" w:rsidRPr="00DE4FAC" w:rsidRDefault="00FD6BE1" w:rsidP="00DF5B94">
            <w:pPr>
              <w:rPr>
                <w:rFonts w:ascii="Arial" w:hAnsi="Arial" w:cs="Arial"/>
                <w:b/>
                <w:u w:val="single"/>
              </w:rPr>
            </w:pPr>
            <w:smartTag w:uri="urn:schemas-microsoft-com:office:smarttags" w:element="City">
              <w:r w:rsidRPr="00DE4FAC">
                <w:rPr>
                  <w:rFonts w:ascii="Arial" w:hAnsi="Arial" w:cs="Arial"/>
                  <w:b/>
                  <w:u w:val="single"/>
                </w:rPr>
                <w:t>Homewood</w:t>
              </w:r>
            </w:smartTag>
            <w:r w:rsidRPr="00DE4FAC">
              <w:rPr>
                <w:rFonts w:ascii="Arial" w:hAnsi="Arial" w:cs="Arial"/>
                <w:b/>
                <w:u w:val="single"/>
              </w:rPr>
              <w:t xml:space="preserve"> (</w:t>
            </w:r>
            <w:smartTag w:uri="urn:schemas-microsoft-com:office:smarttags" w:element="place">
              <w:r w:rsidRPr="00DE4FAC">
                <w:rPr>
                  <w:rFonts w:ascii="Arial" w:hAnsi="Arial" w:cs="Arial"/>
                  <w:b/>
                  <w:u w:val="single"/>
                </w:rPr>
                <w:t>Rosedale</w:t>
              </w:r>
            </w:smartTag>
            <w:r w:rsidRPr="00DE4FAC">
              <w:rPr>
                <w:rFonts w:ascii="Arial" w:hAnsi="Arial" w:cs="Arial"/>
                <w:b/>
                <w:u w:val="single"/>
              </w:rPr>
              <w:t>)</w:t>
            </w:r>
          </w:p>
          <w:p w14:paraId="2126380A" w14:textId="77777777" w:rsidR="00FD6BE1" w:rsidRPr="00DE4FAC" w:rsidRDefault="00FD6BE1" w:rsidP="00DF5B94">
            <w:pPr>
              <w:rPr>
                <w:rFonts w:ascii="Arial" w:hAnsi="Arial" w:cs="Arial"/>
                <w:b/>
              </w:rPr>
            </w:pPr>
          </w:p>
          <w:p w14:paraId="5240A003" w14:textId="77777777" w:rsidR="00FD6BE1" w:rsidRPr="002471E1" w:rsidRDefault="00FD6BE1" w:rsidP="00DF5B94">
            <w:pPr>
              <w:rPr>
                <w:rFonts w:ascii="Arial" w:hAnsi="Arial" w:cs="Arial"/>
                <w:sz w:val="22"/>
                <w:szCs w:val="22"/>
              </w:rPr>
            </w:pPr>
            <w:r w:rsidRPr="002471E1">
              <w:rPr>
                <w:rFonts w:ascii="Arial" w:hAnsi="Arial" w:cs="Arial"/>
                <w:sz w:val="22"/>
                <w:szCs w:val="22"/>
              </w:rPr>
              <w:t>Rosedale Senior Ap</w:t>
            </w:r>
            <w:r w:rsidR="002471E1" w:rsidRPr="002471E1">
              <w:rPr>
                <w:rFonts w:ascii="Arial" w:hAnsi="Arial" w:cs="Arial"/>
                <w:sz w:val="22"/>
                <w:szCs w:val="22"/>
              </w:rPr>
              <w:t>artment</w:t>
            </w:r>
            <w:r w:rsidRPr="002471E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2471E1" w:rsidRPr="002471E1">
              <w:rPr>
                <w:rFonts w:ascii="Arial" w:hAnsi="Arial" w:cs="Arial"/>
                <w:sz w:val="22"/>
                <w:szCs w:val="22"/>
              </w:rPr>
              <w:t>– 8 Units</w:t>
            </w:r>
          </w:p>
          <w:p w14:paraId="14477EC4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DE4FAC">
                  <w:rPr>
                    <w:rFonts w:ascii="Arial" w:hAnsi="Arial" w:cs="Arial"/>
                  </w:rPr>
                  <w:t>2703 B.M. Montgomery Street</w:t>
                </w:r>
              </w:smartTag>
            </w:smartTag>
          </w:p>
          <w:p w14:paraId="15D6D95B" w14:textId="77777777" w:rsidR="00FD6BE1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City">
              <w:r w:rsidRPr="00DE4FAC">
                <w:rPr>
                  <w:rFonts w:ascii="Arial" w:hAnsi="Arial" w:cs="Arial"/>
                </w:rPr>
                <w:t>Homewood</w:t>
              </w:r>
            </w:smartTag>
            <w:r w:rsidRPr="00DE4FAC">
              <w:rPr>
                <w:rFonts w:ascii="Arial" w:hAnsi="Arial" w:cs="Arial"/>
              </w:rPr>
              <w:t xml:space="preserve">, </w:t>
            </w:r>
            <w:smartTag w:uri="urn:schemas-microsoft-com:office:smarttags" w:element="State">
              <w:r w:rsidRPr="00DE4FAC">
                <w:rPr>
                  <w:rFonts w:ascii="Arial" w:hAnsi="Arial" w:cs="Arial"/>
                </w:rPr>
                <w:t>Alabama</w:t>
              </w:r>
            </w:smartTag>
            <w:r w:rsidRPr="00DE4FAC">
              <w:rPr>
                <w:rFonts w:ascii="Arial" w:hAnsi="Arial" w:cs="Arial"/>
              </w:rPr>
              <w:t xml:space="preserve"> 35209</w:t>
            </w:r>
          </w:p>
          <w:p w14:paraId="6E5D3BB7" w14:textId="77777777" w:rsidR="00647065" w:rsidRDefault="00647065" w:rsidP="00DF5B94">
            <w:pPr>
              <w:rPr>
                <w:rFonts w:ascii="Arial" w:hAnsi="Arial" w:cs="Arial"/>
              </w:rPr>
            </w:pPr>
          </w:p>
          <w:p w14:paraId="09C8DC83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YW Homes, Inc. (YWCA)</w:t>
            </w:r>
          </w:p>
          <w:p w14:paraId="79C038F8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205-322-9922 or 322-YWCA</w:t>
            </w:r>
          </w:p>
          <w:p w14:paraId="5E5688D0" w14:textId="77777777" w:rsidR="00647065" w:rsidRPr="00DE4FAC" w:rsidRDefault="00647065" w:rsidP="00647065">
            <w:pPr>
              <w:rPr>
                <w:rFonts w:ascii="Arial" w:hAnsi="Arial"/>
              </w:rPr>
            </w:pPr>
            <w:r w:rsidRPr="00DE4FAC">
              <w:rPr>
                <w:rFonts w:ascii="Arial" w:hAnsi="Arial" w:cs="Arial"/>
              </w:rPr>
              <w:t>www.ywcabham.org</w:t>
            </w:r>
          </w:p>
          <w:p w14:paraId="38CB842E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729AB2C6" w14:textId="77777777" w:rsidR="00FD6BE1" w:rsidRPr="00647065" w:rsidRDefault="00647065" w:rsidP="00DF5B94">
            <w:pPr>
              <w:rPr>
                <w:rFonts w:ascii="Arial" w:hAnsi="Arial" w:cs="Arial"/>
                <w:b/>
                <w:u w:val="single"/>
              </w:rPr>
            </w:pPr>
            <w:r w:rsidRPr="00647065">
              <w:rPr>
                <w:rFonts w:ascii="Arial" w:hAnsi="Arial" w:cs="Arial"/>
                <w:b/>
                <w:u w:val="single"/>
              </w:rPr>
              <w:t>Irondale</w:t>
            </w:r>
          </w:p>
          <w:p w14:paraId="33C93C82" w14:textId="77777777" w:rsidR="00647065" w:rsidRDefault="00647065" w:rsidP="00DF5B94">
            <w:pPr>
              <w:rPr>
                <w:rFonts w:ascii="Arial" w:hAnsi="Arial" w:cs="Arial"/>
              </w:rPr>
            </w:pPr>
          </w:p>
          <w:p w14:paraId="4A231454" w14:textId="77777777" w:rsidR="00647065" w:rsidRDefault="00647065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Abbington At Summit Pointe – 52 Units</w:t>
            </w:r>
          </w:p>
          <w:p w14:paraId="3ECFB0D5" w14:textId="77777777" w:rsidR="00647065" w:rsidRDefault="00970A25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 Grants</w:t>
            </w:r>
            <w:r w:rsidR="00647065">
              <w:rPr>
                <w:rFonts w:ascii="Arial" w:hAnsi="Arial" w:cs="Arial"/>
              </w:rPr>
              <w:t xml:space="preserve"> Mill Road</w:t>
            </w:r>
          </w:p>
          <w:p w14:paraId="40BFBECF" w14:textId="77777777" w:rsidR="00647065" w:rsidRDefault="00647065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Irondale, AL  35210</w:t>
            </w:r>
          </w:p>
          <w:p w14:paraId="1707E677" w14:textId="77777777" w:rsidR="00647065" w:rsidRDefault="00647065" w:rsidP="00DF5B94">
            <w:pPr>
              <w:rPr>
                <w:rFonts w:ascii="Arial" w:hAnsi="Arial" w:cs="Arial"/>
              </w:rPr>
            </w:pPr>
          </w:p>
          <w:p w14:paraId="25211FD9" w14:textId="77777777" w:rsidR="00647065" w:rsidRDefault="00647065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Gateway Management</w:t>
            </w:r>
          </w:p>
          <w:p w14:paraId="02CF9FA7" w14:textId="77777777" w:rsidR="00647065" w:rsidRDefault="00647065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205-206-7111</w:t>
            </w:r>
          </w:p>
          <w:p w14:paraId="722C78A5" w14:textId="77777777" w:rsidR="00647065" w:rsidRDefault="00647065" w:rsidP="00647065">
            <w:pPr>
              <w:rPr>
                <w:rFonts w:ascii="Arial" w:hAnsi="Arial" w:cs="Arial"/>
                <w:b/>
                <w:u w:val="single"/>
              </w:rPr>
            </w:pPr>
          </w:p>
          <w:p w14:paraId="2F1D4DE0" w14:textId="77777777" w:rsidR="00647065" w:rsidRPr="00DE4FAC" w:rsidRDefault="00647065" w:rsidP="00647065">
            <w:pPr>
              <w:rPr>
                <w:rFonts w:ascii="Arial" w:hAnsi="Arial" w:cs="Arial"/>
                <w:b/>
                <w:u w:val="single"/>
              </w:rPr>
            </w:pPr>
            <w:r w:rsidRPr="00DE4FAC">
              <w:rPr>
                <w:rFonts w:ascii="Arial" w:hAnsi="Arial" w:cs="Arial"/>
                <w:b/>
                <w:u w:val="single"/>
              </w:rPr>
              <w:t>Leeds</w:t>
            </w:r>
          </w:p>
          <w:p w14:paraId="12416591" w14:textId="77777777" w:rsidR="00647065" w:rsidRPr="00DE4FAC" w:rsidRDefault="00647065" w:rsidP="00647065">
            <w:pPr>
              <w:rPr>
                <w:rFonts w:ascii="Arial" w:hAnsi="Arial" w:cs="Arial"/>
              </w:rPr>
            </w:pPr>
          </w:p>
          <w:p w14:paraId="71E22152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Serene Grove</w:t>
            </w:r>
            <w:r>
              <w:rPr>
                <w:rFonts w:ascii="Arial" w:hAnsi="Arial" w:cs="Arial"/>
              </w:rPr>
              <w:t xml:space="preserve"> – 30 Units</w:t>
            </w:r>
          </w:p>
          <w:p w14:paraId="0B254918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DE4FAC">
                  <w:rPr>
                    <w:rFonts w:ascii="Arial" w:hAnsi="Arial" w:cs="Arial"/>
                  </w:rPr>
                  <w:t>1345 Pamela Street</w:t>
                </w:r>
              </w:smartTag>
            </w:smartTag>
          </w:p>
          <w:p w14:paraId="3071CC66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Room 601</w:t>
            </w:r>
          </w:p>
          <w:p w14:paraId="18BB451E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smartTag w:uri="urn:schemas-microsoft-com:office:smarttags" w:element="City">
              <w:r w:rsidRPr="00DE4FAC">
                <w:rPr>
                  <w:rFonts w:ascii="Arial" w:hAnsi="Arial" w:cs="Arial"/>
                </w:rPr>
                <w:t>Leeds</w:t>
              </w:r>
            </w:smartTag>
            <w:r w:rsidRPr="00DE4FAC">
              <w:rPr>
                <w:rFonts w:ascii="Arial" w:hAnsi="Arial" w:cs="Arial"/>
              </w:rPr>
              <w:t xml:space="preserve">, AL   </w:t>
            </w:r>
            <w:smartTag w:uri="urn:schemas-microsoft-com:office:smarttags" w:element="PostalCode">
              <w:r w:rsidRPr="00DE4FAC">
                <w:rPr>
                  <w:rFonts w:ascii="Arial" w:hAnsi="Arial" w:cs="Arial"/>
                </w:rPr>
                <w:t>35094</w:t>
              </w:r>
            </w:smartTag>
          </w:p>
          <w:p w14:paraId="63573E21" w14:textId="77777777" w:rsidR="00647065" w:rsidRDefault="00647065" w:rsidP="00647065">
            <w:pPr>
              <w:rPr>
                <w:rFonts w:ascii="Arial" w:hAnsi="Arial" w:cs="Arial"/>
                <w:b/>
                <w:u w:val="single"/>
              </w:rPr>
            </w:pPr>
          </w:p>
          <w:p w14:paraId="24F7549A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Hollyhand Companies</w:t>
            </w:r>
          </w:p>
          <w:p w14:paraId="3F755EE7" w14:textId="77777777" w:rsidR="00647065" w:rsidRPr="00DE4FAC" w:rsidRDefault="00647065" w:rsidP="00647065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205-699-7934</w:t>
            </w:r>
          </w:p>
          <w:p w14:paraId="14C69E49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22B30C3F" w14:textId="77777777" w:rsidR="00FD6BE1" w:rsidRPr="00DE4FAC" w:rsidRDefault="00FD6BE1" w:rsidP="00647065">
            <w:pPr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49E9896E" w14:textId="77777777" w:rsidR="00FD6BE1" w:rsidRPr="00DE4FAC" w:rsidRDefault="00FD6BE1" w:rsidP="00DF5B94">
            <w:pPr>
              <w:rPr>
                <w:rFonts w:ascii="Arial" w:hAnsi="Arial" w:cs="Arial"/>
                <w:u w:val="single"/>
              </w:rPr>
            </w:pPr>
            <w:r w:rsidRPr="00DE4FAC">
              <w:rPr>
                <w:rFonts w:ascii="Arial" w:hAnsi="Arial" w:cs="Arial"/>
                <w:b/>
                <w:u w:val="single"/>
              </w:rPr>
              <w:t>Lipscomb</w:t>
            </w:r>
          </w:p>
          <w:p w14:paraId="1F4A11D0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779A0BA9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Oak Park Villas</w:t>
            </w:r>
            <w:r w:rsidR="002471E1">
              <w:rPr>
                <w:rFonts w:ascii="Arial" w:hAnsi="Arial" w:cs="Arial"/>
              </w:rPr>
              <w:t xml:space="preserve"> – 40 Units</w:t>
            </w:r>
          </w:p>
          <w:p w14:paraId="6BBE4DF3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DE4FAC">
                  <w:rPr>
                    <w:rFonts w:ascii="Arial" w:hAnsi="Arial" w:cs="Arial"/>
                  </w:rPr>
                  <w:t>2700 Oak Park Dr</w:t>
                </w:r>
              </w:smartTag>
            </w:smartTag>
            <w:r w:rsidRPr="00DE4FAC">
              <w:rPr>
                <w:rFonts w:ascii="Arial" w:hAnsi="Arial" w:cs="Arial"/>
              </w:rPr>
              <w:t>.</w:t>
            </w:r>
          </w:p>
          <w:p w14:paraId="7EC15158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DE4FAC">
                  <w:rPr>
                    <w:rFonts w:ascii="Arial" w:hAnsi="Arial" w:cs="Arial"/>
                  </w:rPr>
                  <w:t>Bessemer</w:t>
                </w:r>
              </w:smartTag>
              <w:r w:rsidRPr="00DE4FAC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DE4FAC">
                  <w:rPr>
                    <w:rFonts w:ascii="Arial" w:hAnsi="Arial" w:cs="Arial"/>
                  </w:rPr>
                  <w:t>Alabama</w:t>
                </w:r>
              </w:smartTag>
              <w:r w:rsidRPr="00DE4FAC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DE4FAC">
                  <w:rPr>
                    <w:rFonts w:ascii="Arial" w:hAnsi="Arial" w:cs="Arial"/>
                  </w:rPr>
                  <w:t>35020</w:t>
                </w:r>
              </w:smartTag>
            </w:smartTag>
          </w:p>
          <w:p w14:paraId="595A96BA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03553DDB" w14:textId="01CE1000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 xml:space="preserve">Vantage </w:t>
            </w:r>
            <w:r>
              <w:rPr>
                <w:rFonts w:ascii="Arial" w:hAnsi="Arial" w:cs="Arial"/>
              </w:rPr>
              <w:t>Manag</w:t>
            </w:r>
            <w:r w:rsidR="00CC163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ment</w:t>
            </w:r>
          </w:p>
          <w:p w14:paraId="7832BDB1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205-424-3837</w:t>
            </w:r>
          </w:p>
          <w:p w14:paraId="4DA425EA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2D4F6118" w14:textId="77777777" w:rsidR="00FD6BE1" w:rsidRPr="00DE4FAC" w:rsidRDefault="00FD6BE1" w:rsidP="00DF5B94">
            <w:pPr>
              <w:rPr>
                <w:rFonts w:ascii="Arial" w:hAnsi="Arial" w:cs="Arial"/>
                <w:b/>
                <w:u w:val="single"/>
              </w:rPr>
            </w:pPr>
            <w:r w:rsidRPr="00DE4FAC">
              <w:rPr>
                <w:rFonts w:ascii="Arial" w:hAnsi="Arial" w:cs="Arial"/>
                <w:b/>
                <w:u w:val="single"/>
              </w:rPr>
              <w:t>Pleasant Grove</w:t>
            </w:r>
          </w:p>
          <w:p w14:paraId="594C9C73" w14:textId="77777777" w:rsidR="00FD6BE1" w:rsidRPr="00DE4FAC" w:rsidRDefault="00FD6BE1" w:rsidP="00DF5B94">
            <w:pPr>
              <w:rPr>
                <w:rFonts w:ascii="Arial" w:hAnsi="Arial" w:cs="Arial"/>
                <w:b/>
              </w:rPr>
            </w:pPr>
          </w:p>
          <w:p w14:paraId="6B1AD399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The Arbors at Ellington</w:t>
            </w:r>
            <w:r w:rsidR="002471E1">
              <w:rPr>
                <w:rFonts w:ascii="Arial" w:hAnsi="Arial" w:cs="Arial"/>
              </w:rPr>
              <w:t xml:space="preserve"> – 40 Units</w:t>
            </w:r>
          </w:p>
          <w:p w14:paraId="7F347D07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DE4FAC">
                  <w:rPr>
                    <w:rFonts w:ascii="Arial" w:hAnsi="Arial" w:cs="Arial"/>
                  </w:rPr>
                  <w:t>24 Park Road</w:t>
                </w:r>
              </w:smartTag>
            </w:smartTag>
          </w:p>
          <w:p w14:paraId="1BAD7DD7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 xml:space="preserve">Pleasant </w:t>
            </w:r>
            <w:smartTag w:uri="urn:schemas-microsoft-com:office:smarttags" w:element="place">
              <w:smartTag w:uri="urn:schemas-microsoft-com:office:smarttags" w:element="City">
                <w:r w:rsidRPr="00DE4FAC">
                  <w:rPr>
                    <w:rFonts w:ascii="Arial" w:hAnsi="Arial" w:cs="Arial"/>
                  </w:rPr>
                  <w:t>Grove</w:t>
                </w:r>
              </w:smartTag>
              <w:r w:rsidRPr="00DE4FAC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DE4FAC">
                  <w:rPr>
                    <w:rFonts w:ascii="Arial" w:hAnsi="Arial" w:cs="Arial"/>
                  </w:rPr>
                  <w:t>Alabama</w:t>
                </w:r>
              </w:smartTag>
              <w:r w:rsidRPr="00DE4FAC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DE4FAC">
                  <w:rPr>
                    <w:rFonts w:ascii="Arial" w:hAnsi="Arial" w:cs="Arial"/>
                  </w:rPr>
                  <w:t>35127</w:t>
                </w:r>
              </w:smartTag>
            </w:smartTag>
          </w:p>
          <w:p w14:paraId="69C1642A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3B2C8EE7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Integral Management</w:t>
            </w:r>
          </w:p>
          <w:p w14:paraId="3773001F" w14:textId="77777777" w:rsidR="00FD6BE1" w:rsidRPr="00DE4FAC" w:rsidRDefault="00FD6BE1" w:rsidP="00DF5B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205-781-4293 office</w:t>
            </w:r>
          </w:p>
          <w:p w14:paraId="51D874AF" w14:textId="77777777" w:rsidR="00FD6BE1" w:rsidRPr="00DE4FAC" w:rsidRDefault="00FD6BE1" w:rsidP="00DF5B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205-781-4205 fax</w:t>
            </w:r>
          </w:p>
          <w:p w14:paraId="78014C17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64D10B7C" w14:textId="77777777" w:rsidR="00FD6BE1" w:rsidRPr="00DE4FAC" w:rsidRDefault="00FD6BE1" w:rsidP="00DF5B94">
            <w:pPr>
              <w:rPr>
                <w:rFonts w:ascii="Arial" w:hAnsi="Arial" w:cs="Arial"/>
                <w:u w:val="single"/>
              </w:rPr>
            </w:pPr>
            <w:r w:rsidRPr="00DE4FAC">
              <w:rPr>
                <w:rFonts w:ascii="Arial" w:hAnsi="Arial" w:cs="Arial"/>
                <w:b/>
                <w:u w:val="single"/>
              </w:rPr>
              <w:t>Tarrant/Ketona</w:t>
            </w:r>
          </w:p>
          <w:p w14:paraId="42B27B13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54285860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Spring Gardens IV</w:t>
            </w:r>
            <w:r w:rsidR="002471E1">
              <w:rPr>
                <w:rFonts w:ascii="Arial" w:hAnsi="Arial" w:cs="Arial"/>
              </w:rPr>
              <w:t xml:space="preserve"> – 24 Units</w:t>
            </w:r>
          </w:p>
          <w:p w14:paraId="2AD337DD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DE4FAC">
                  <w:rPr>
                    <w:rFonts w:ascii="Arial" w:hAnsi="Arial" w:cs="Arial"/>
                  </w:rPr>
                  <w:t>201 Spring Gardens Road</w:t>
                </w:r>
              </w:smartTag>
            </w:smartTag>
          </w:p>
          <w:p w14:paraId="0412DCB9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DE4FAC">
                <w:rPr>
                  <w:rFonts w:ascii="Arial" w:hAnsi="Arial" w:cs="Arial"/>
                </w:rPr>
                <w:t xml:space="preserve">Birmingham,   </w:t>
              </w:r>
              <w:smartTag w:uri="urn:schemas-microsoft-com:office:smarttags" w:element="State">
                <w:r w:rsidRPr="00DE4FAC">
                  <w:rPr>
                    <w:rFonts w:ascii="Arial" w:hAnsi="Arial" w:cs="Arial"/>
                  </w:rPr>
                  <w:t>AL</w:t>
                </w:r>
              </w:smartTag>
              <w:r w:rsidRPr="00DE4FAC">
                <w:rPr>
                  <w:rFonts w:ascii="Arial" w:hAnsi="Arial" w:cs="Arial"/>
                </w:rPr>
                <w:t xml:space="preserve">    </w:t>
              </w:r>
              <w:smartTag w:uri="urn:schemas-microsoft-com:office:smarttags" w:element="PostalCode">
                <w:r w:rsidRPr="00DE4FAC">
                  <w:rPr>
                    <w:rFonts w:ascii="Arial" w:hAnsi="Arial" w:cs="Arial"/>
                  </w:rPr>
                  <w:t>35217</w:t>
                </w:r>
              </w:smartTag>
            </w:smartTag>
          </w:p>
          <w:p w14:paraId="62AA6AF7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12BC4B0B" w14:textId="77777777" w:rsidR="004350FA" w:rsidRPr="00DE4FAC" w:rsidRDefault="004350FA" w:rsidP="004350FA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JCHA Housing &amp; Development</w:t>
            </w:r>
          </w:p>
          <w:p w14:paraId="5C97AB81" w14:textId="77777777" w:rsidR="004350FA" w:rsidRPr="00B12354" w:rsidRDefault="004350FA" w:rsidP="004350FA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841-5032</w:t>
            </w:r>
          </w:p>
          <w:p w14:paraId="5DC2649A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059A5831" w14:textId="4D4F8A63" w:rsidR="00FD6BE1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 xml:space="preserve">Hickory Ridge </w:t>
            </w:r>
            <w:r>
              <w:rPr>
                <w:rFonts w:ascii="Arial" w:hAnsi="Arial" w:cs="Arial"/>
              </w:rPr>
              <w:t>I</w:t>
            </w:r>
            <w:r w:rsidR="008370F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II</w:t>
            </w:r>
            <w:r w:rsidR="008370F3">
              <w:rPr>
                <w:rFonts w:ascii="Arial" w:hAnsi="Arial" w:cs="Arial"/>
              </w:rPr>
              <w:t>, &amp; III</w:t>
            </w:r>
            <w:r w:rsidR="002471E1">
              <w:rPr>
                <w:rFonts w:ascii="Arial" w:hAnsi="Arial" w:cs="Arial"/>
              </w:rPr>
              <w:t xml:space="preserve"> – </w:t>
            </w:r>
            <w:r w:rsidR="008370F3">
              <w:rPr>
                <w:rFonts w:ascii="Arial" w:hAnsi="Arial" w:cs="Arial"/>
              </w:rPr>
              <w:t>5</w:t>
            </w:r>
            <w:r w:rsidR="002471E1">
              <w:rPr>
                <w:rFonts w:ascii="Arial" w:hAnsi="Arial" w:cs="Arial"/>
              </w:rPr>
              <w:t>2 Units</w:t>
            </w:r>
          </w:p>
          <w:p w14:paraId="0D360707" w14:textId="03768E91" w:rsidR="00FD6BE1" w:rsidRPr="00DE4FAC" w:rsidRDefault="008370F3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Hickory Woods Loop</w:t>
            </w:r>
          </w:p>
          <w:p w14:paraId="6CB845FF" w14:textId="77777777" w:rsidR="00FD6BE1" w:rsidRDefault="00FD6BE1" w:rsidP="00DF5B94">
            <w:pPr>
              <w:rPr>
                <w:rFonts w:ascii="Arial" w:hAnsi="Arial" w:cs="Arial"/>
              </w:rPr>
            </w:pPr>
            <w:smartTag w:uri="urn:schemas-microsoft-com:office:smarttags" w:element="City">
              <w:r w:rsidRPr="00DE4FAC">
                <w:rPr>
                  <w:rFonts w:ascii="Arial" w:hAnsi="Arial" w:cs="Arial"/>
                </w:rPr>
                <w:t>Birmingham</w:t>
              </w:r>
            </w:smartTag>
            <w:r w:rsidRPr="00DE4FAC">
              <w:rPr>
                <w:rFonts w:ascii="Arial" w:hAnsi="Arial" w:cs="Arial"/>
              </w:rPr>
              <w:t xml:space="preserve">, </w:t>
            </w:r>
            <w:smartTag w:uri="urn:schemas-microsoft-com:office:smarttags" w:element="State">
              <w:r w:rsidRPr="00DE4FAC">
                <w:rPr>
                  <w:rFonts w:ascii="Arial" w:hAnsi="Arial" w:cs="Arial"/>
                </w:rPr>
                <w:t>AL</w:t>
              </w:r>
            </w:smartTag>
            <w:r w:rsidRPr="00DE4FAC">
              <w:rPr>
                <w:rFonts w:ascii="Arial" w:hAnsi="Arial" w:cs="Arial"/>
              </w:rPr>
              <w:t xml:space="preserve"> 35217</w:t>
            </w:r>
          </w:p>
          <w:p w14:paraId="74623926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77376E32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248B7D0F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JCHA Housing &amp; Development</w:t>
            </w:r>
          </w:p>
          <w:p w14:paraId="16497CE5" w14:textId="77777777" w:rsidR="00FD6BE1" w:rsidRPr="00B12354" w:rsidRDefault="00FD6BE1" w:rsidP="00DF5B94">
            <w:pPr>
              <w:rPr>
                <w:rFonts w:ascii="Arial" w:hAnsi="Arial" w:cs="Arial"/>
              </w:rPr>
            </w:pPr>
            <w:r w:rsidRPr="00DE4FAC">
              <w:rPr>
                <w:rFonts w:ascii="Arial" w:hAnsi="Arial" w:cs="Arial"/>
              </w:rPr>
              <w:t>841-5032</w:t>
            </w:r>
          </w:p>
          <w:p w14:paraId="1C492BDE" w14:textId="77777777" w:rsidR="00FD6BE1" w:rsidRPr="00DE4FAC" w:rsidRDefault="00FD6BE1" w:rsidP="00DF5B94">
            <w:pPr>
              <w:rPr>
                <w:b/>
              </w:rPr>
            </w:pPr>
          </w:p>
          <w:p w14:paraId="3E24B2D9" w14:textId="77777777" w:rsidR="00FD6BE1" w:rsidRPr="00DE4FAC" w:rsidRDefault="00FD6BE1" w:rsidP="00DF5B94">
            <w:pPr>
              <w:rPr>
                <w:rFonts w:ascii="Arial" w:hAnsi="Arial"/>
                <w:b/>
              </w:rPr>
            </w:pPr>
            <w:r w:rsidRPr="00DE4FAC">
              <w:rPr>
                <w:rFonts w:ascii="Arial" w:hAnsi="Arial"/>
                <w:b/>
                <w:noProof/>
              </w:rPr>
              <w:drawing>
                <wp:inline distT="0" distB="0" distL="0" distR="0" wp14:anchorId="7903BB84" wp14:editId="1F3D9CB5">
                  <wp:extent cx="419100" cy="441960"/>
                  <wp:effectExtent l="0" t="0" r="0" b="0"/>
                  <wp:docPr id="2" name="Picture 2" descr="fheo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heo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6E08B" w14:textId="77777777" w:rsidR="00FD6BE1" w:rsidRDefault="00FD6BE1" w:rsidP="00FD6BE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</w:rPr>
        <w:br w:type="page"/>
      </w:r>
      <w:r w:rsidRPr="009D077C">
        <w:rPr>
          <w:rFonts w:ascii="Arial" w:hAnsi="Arial" w:cs="Arial"/>
          <w:b/>
          <w:sz w:val="32"/>
          <w:szCs w:val="32"/>
        </w:rPr>
        <w:lastRenderedPageBreak/>
        <w:t>Jefferson County</w:t>
      </w:r>
      <w:r>
        <w:rPr>
          <w:rFonts w:ascii="Arial" w:hAnsi="Arial" w:cs="Arial"/>
          <w:b/>
          <w:sz w:val="32"/>
          <w:szCs w:val="32"/>
        </w:rPr>
        <w:t>, Alabama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76A11A3F" w14:textId="77777777" w:rsidR="00FD6BE1" w:rsidRDefault="00FD6BE1" w:rsidP="00FD6BE1">
      <w:pPr>
        <w:rPr>
          <w:rFonts w:ascii="Arial" w:hAnsi="Arial" w:cs="Arial"/>
        </w:rPr>
      </w:pPr>
      <w:r w:rsidRPr="009D077C">
        <w:rPr>
          <w:rFonts w:ascii="Arial" w:hAnsi="Arial" w:cs="Arial"/>
          <w:b/>
          <w:sz w:val="32"/>
          <w:szCs w:val="32"/>
        </w:rPr>
        <w:t xml:space="preserve">HOME Elderly </w:t>
      </w:r>
      <w:r>
        <w:rPr>
          <w:rFonts w:ascii="Arial" w:hAnsi="Arial" w:cs="Arial"/>
          <w:b/>
          <w:sz w:val="32"/>
          <w:szCs w:val="32"/>
        </w:rPr>
        <w:t>D</w:t>
      </w:r>
      <w:r w:rsidRPr="009D077C">
        <w:rPr>
          <w:rFonts w:ascii="Arial" w:hAnsi="Arial" w:cs="Arial"/>
          <w:b/>
          <w:sz w:val="32"/>
          <w:szCs w:val="32"/>
        </w:rPr>
        <w:t>evelopments</w:t>
      </w:r>
      <w:r>
        <w:rPr>
          <w:rFonts w:ascii="Arial" w:hAnsi="Arial" w:cs="Arial"/>
          <w:b/>
          <w:sz w:val="32"/>
          <w:szCs w:val="32"/>
        </w:rPr>
        <w:t xml:space="preserve"> - </w:t>
      </w:r>
      <w:r w:rsidRPr="009D077C">
        <w:rPr>
          <w:rFonts w:ascii="Arial" w:hAnsi="Arial" w:cs="Arial"/>
          <w:b/>
          <w:sz w:val="32"/>
          <w:szCs w:val="32"/>
        </w:rPr>
        <w:t>20</w:t>
      </w:r>
      <w:r w:rsidR="00391E4B">
        <w:rPr>
          <w:rFonts w:ascii="Arial" w:hAnsi="Arial" w:cs="Arial"/>
          <w:b/>
          <w:sz w:val="32"/>
          <w:szCs w:val="32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3786"/>
      </w:tblGrid>
      <w:tr w:rsidR="00FD6BE1" w:rsidRPr="00DE4FAC" w14:paraId="63E42942" w14:textId="77777777" w:rsidTr="00C67D05">
        <w:tc>
          <w:tcPr>
            <w:tcW w:w="4675" w:type="dxa"/>
            <w:shd w:val="clear" w:color="auto" w:fill="auto"/>
          </w:tcPr>
          <w:p w14:paraId="1D78D65B" w14:textId="77777777" w:rsidR="00FD6BE1" w:rsidRPr="00DE4FAC" w:rsidRDefault="00FD6BE1" w:rsidP="00DF5B94">
            <w:pPr>
              <w:rPr>
                <w:rFonts w:ascii="Arial" w:hAnsi="Arial" w:cs="Arial"/>
                <w:b/>
              </w:rPr>
            </w:pPr>
          </w:p>
          <w:p w14:paraId="3FC41117" w14:textId="77777777" w:rsidR="00FD6BE1" w:rsidRDefault="00FD6BE1" w:rsidP="00DF5B9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Tarrant/Ketona</w:t>
            </w:r>
          </w:p>
          <w:p w14:paraId="5FD06364" w14:textId="77777777" w:rsidR="00FD6BE1" w:rsidRDefault="00FD6BE1" w:rsidP="00DF5B94">
            <w:pPr>
              <w:rPr>
                <w:rFonts w:ascii="Arial" w:hAnsi="Arial" w:cs="Arial"/>
                <w:b/>
                <w:u w:val="single"/>
              </w:rPr>
            </w:pPr>
          </w:p>
          <w:p w14:paraId="5881CA78" w14:textId="77777777" w:rsidR="00FD6BE1" w:rsidRDefault="00FD6BE1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Flats at Colebridge</w:t>
            </w:r>
          </w:p>
          <w:p w14:paraId="064140F4" w14:textId="77777777" w:rsidR="002471E1" w:rsidRPr="002471E1" w:rsidRDefault="002471E1" w:rsidP="002471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Units</w:t>
            </w:r>
          </w:p>
          <w:p w14:paraId="10657E93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 Bell Avenue</w:t>
            </w:r>
          </w:p>
          <w:p w14:paraId="20B58E25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Tarrant</w:t>
            </w:r>
            <w:r w:rsidRPr="00DE4FAC">
              <w:rPr>
                <w:rFonts w:ascii="Arial" w:hAnsi="Arial" w:cs="Arial"/>
              </w:rPr>
              <w:t>, AL   35</w:t>
            </w:r>
            <w:r>
              <w:rPr>
                <w:rFonts w:ascii="Arial" w:hAnsi="Arial" w:cs="Arial"/>
              </w:rPr>
              <w:t>217</w:t>
            </w:r>
          </w:p>
          <w:p w14:paraId="701AD284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500B112E" w14:textId="77777777" w:rsidR="00FD6BE1" w:rsidRDefault="00FD6BE1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Vantage Managment</w:t>
            </w:r>
          </w:p>
          <w:p w14:paraId="539EFC09" w14:textId="77777777" w:rsidR="00FD6BE1" w:rsidRPr="00DE4FAC" w:rsidRDefault="00FD6BE1" w:rsidP="00DF5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866-302-2382</w:t>
            </w:r>
          </w:p>
          <w:p w14:paraId="1537B572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15389788" w14:textId="77777777" w:rsidR="00FD6BE1" w:rsidRPr="00DE4FAC" w:rsidRDefault="00FD6BE1" w:rsidP="00DF5B94">
            <w:pPr>
              <w:rPr>
                <w:b/>
              </w:rPr>
            </w:pPr>
          </w:p>
        </w:tc>
        <w:tc>
          <w:tcPr>
            <w:tcW w:w="3786" w:type="dxa"/>
            <w:shd w:val="clear" w:color="auto" w:fill="auto"/>
          </w:tcPr>
          <w:p w14:paraId="3719E9F7" w14:textId="77777777" w:rsidR="00FD6BE1" w:rsidRPr="00DE4FAC" w:rsidRDefault="00FD6BE1" w:rsidP="00DF5B94">
            <w:pPr>
              <w:rPr>
                <w:rFonts w:ascii="Arial" w:hAnsi="Arial" w:cs="Arial"/>
              </w:rPr>
            </w:pPr>
          </w:p>
          <w:p w14:paraId="78316CFD" w14:textId="77777777" w:rsidR="00FD6BE1" w:rsidRPr="006C7011" w:rsidRDefault="00FD6BE1" w:rsidP="00DF5B94">
            <w:pPr>
              <w:rPr>
                <w:rFonts w:ascii="Arial" w:hAnsi="Arial" w:cs="Arial"/>
                <w:b/>
              </w:rPr>
            </w:pPr>
            <w:r w:rsidRPr="006C7011">
              <w:rPr>
                <w:rFonts w:ascii="Arial" w:hAnsi="Arial" w:cs="Arial"/>
                <w:b/>
              </w:rPr>
              <w:t>Jefferson County is an Equal Housing Lender.</w:t>
            </w:r>
          </w:p>
          <w:p w14:paraId="1B2F11F6" w14:textId="77777777" w:rsidR="00FD6BE1" w:rsidRPr="006C7011" w:rsidRDefault="00FD6BE1" w:rsidP="00DF5B94">
            <w:pPr>
              <w:rPr>
                <w:rFonts w:ascii="Arial" w:hAnsi="Arial" w:cs="Arial"/>
                <w:b/>
              </w:rPr>
            </w:pPr>
            <w:r w:rsidRPr="006C7011">
              <w:rPr>
                <w:rFonts w:ascii="Arial" w:hAnsi="Arial" w:cs="Arial"/>
                <w:b/>
              </w:rPr>
              <w:t xml:space="preserve">All Funded Developments are Equal Opportunity </w:t>
            </w:r>
          </w:p>
          <w:p w14:paraId="77D0BB24" w14:textId="77777777" w:rsidR="00FD6BE1" w:rsidRPr="006C7011" w:rsidRDefault="00FD6BE1" w:rsidP="00DF5B94">
            <w:pPr>
              <w:rPr>
                <w:rFonts w:ascii="Arial" w:hAnsi="Arial" w:cs="Arial"/>
                <w:b/>
              </w:rPr>
            </w:pPr>
            <w:r w:rsidRPr="006C7011">
              <w:rPr>
                <w:rFonts w:ascii="Arial" w:hAnsi="Arial" w:cs="Arial"/>
                <w:b/>
              </w:rPr>
              <w:t>Housing Providers.</w:t>
            </w:r>
          </w:p>
          <w:p w14:paraId="1DA85DCC" w14:textId="77777777" w:rsidR="00FD6BE1" w:rsidRPr="00DE4FAC" w:rsidRDefault="00FD6BE1" w:rsidP="00DF5B94">
            <w:pPr>
              <w:rPr>
                <w:b/>
              </w:rPr>
            </w:pPr>
          </w:p>
          <w:p w14:paraId="5F232F8D" w14:textId="77777777" w:rsidR="00FD6BE1" w:rsidRPr="00DE4FAC" w:rsidRDefault="00FD6BE1" w:rsidP="00DF5B94">
            <w:pPr>
              <w:rPr>
                <w:rFonts w:ascii="Arial" w:hAnsi="Arial"/>
                <w:b/>
              </w:rPr>
            </w:pPr>
            <w:r w:rsidRPr="00DE4FAC">
              <w:rPr>
                <w:rFonts w:ascii="Arial" w:hAnsi="Arial"/>
                <w:b/>
                <w:noProof/>
              </w:rPr>
              <w:drawing>
                <wp:inline distT="0" distB="0" distL="0" distR="0" wp14:anchorId="19B19902" wp14:editId="4D479F9E">
                  <wp:extent cx="419100" cy="441960"/>
                  <wp:effectExtent l="0" t="0" r="0" b="0"/>
                  <wp:docPr id="1" name="Picture 1" descr="fheo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heo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FBE8A" w14:textId="77777777" w:rsidR="00FD6BE1" w:rsidRDefault="00FD6BE1" w:rsidP="00FD6BE1">
      <w:pPr>
        <w:rPr>
          <w:rFonts w:ascii="Arial" w:hAnsi="Arial"/>
          <w:b/>
        </w:rPr>
      </w:pPr>
    </w:p>
    <w:bookmarkEnd w:id="0"/>
    <w:p w14:paraId="4E0D8DBF" w14:textId="77777777" w:rsidR="00CB4C2F" w:rsidRDefault="00CB4C2F"/>
    <w:sectPr w:rsidR="00CB4C2F" w:rsidSect="00647065">
      <w:footerReference w:type="default" r:id="rId8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8EF89" w14:textId="77777777" w:rsidR="00B35D76" w:rsidRDefault="00B35D76">
      <w:r>
        <w:separator/>
      </w:r>
    </w:p>
  </w:endnote>
  <w:endnote w:type="continuationSeparator" w:id="0">
    <w:p w14:paraId="5A10E06E" w14:textId="77777777" w:rsidR="00B35D76" w:rsidRDefault="00B3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27CF" w14:textId="76A7AE10" w:rsidR="007874B6" w:rsidRPr="007874B6" w:rsidRDefault="007874B6">
    <w:pPr>
      <w:pStyle w:val="Footer"/>
      <w:rPr>
        <w:sz w:val="16"/>
        <w:szCs w:val="16"/>
      </w:rPr>
    </w:pPr>
    <w:r w:rsidRPr="007874B6">
      <w:rPr>
        <w:sz w:val="16"/>
        <w:szCs w:val="16"/>
      </w:rPr>
      <w:fldChar w:fldCharType="begin"/>
    </w:r>
    <w:r w:rsidRPr="007874B6">
      <w:rPr>
        <w:sz w:val="16"/>
        <w:szCs w:val="16"/>
      </w:rPr>
      <w:instrText xml:space="preserve"> FILENAME \p \* MERGEFORMAT </w:instrText>
    </w:r>
    <w:r w:rsidRPr="007874B6">
      <w:rPr>
        <w:sz w:val="16"/>
        <w:szCs w:val="16"/>
      </w:rPr>
      <w:fldChar w:fldCharType="separate"/>
    </w:r>
    <w:r w:rsidRPr="007874B6">
      <w:rPr>
        <w:noProof/>
        <w:sz w:val="16"/>
        <w:szCs w:val="16"/>
      </w:rPr>
      <w:t>O:\Share\HOME\Rental Elderly\List of Developments 2020 as of 8-27-20.docx</w:t>
    </w:r>
    <w:r w:rsidRPr="007874B6">
      <w:rPr>
        <w:sz w:val="16"/>
        <w:szCs w:val="16"/>
      </w:rPr>
      <w:fldChar w:fldCharType="end"/>
    </w:r>
  </w:p>
  <w:p w14:paraId="5A326746" w14:textId="77777777" w:rsidR="007A1AAD" w:rsidRPr="00A27767" w:rsidRDefault="00352AA5" w:rsidP="00A2776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79582" w14:textId="77777777" w:rsidR="00B35D76" w:rsidRDefault="00B35D76">
      <w:r>
        <w:separator/>
      </w:r>
    </w:p>
  </w:footnote>
  <w:footnote w:type="continuationSeparator" w:id="0">
    <w:p w14:paraId="3EA1FA71" w14:textId="77777777" w:rsidR="00B35D76" w:rsidRDefault="00B3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B1750"/>
    <w:multiLevelType w:val="hybridMultilevel"/>
    <w:tmpl w:val="6B52B128"/>
    <w:lvl w:ilvl="0" w:tplc="61E2B766">
      <w:start w:val="205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7D664D2"/>
    <w:multiLevelType w:val="hybridMultilevel"/>
    <w:tmpl w:val="4BF2D02C"/>
    <w:lvl w:ilvl="0" w:tplc="4E162F70">
      <w:start w:val="205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6691FB0"/>
    <w:multiLevelType w:val="hybridMultilevel"/>
    <w:tmpl w:val="4058053A"/>
    <w:lvl w:ilvl="0" w:tplc="80A0EF62">
      <w:start w:val="205"/>
      <w:numFmt w:val="bullet"/>
      <w:lvlText w:val="-"/>
      <w:lvlJc w:val="left"/>
      <w:pPr>
        <w:ind w:left="10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6CD04907"/>
    <w:multiLevelType w:val="hybridMultilevel"/>
    <w:tmpl w:val="D2C8DD46"/>
    <w:lvl w:ilvl="0" w:tplc="0F22E668">
      <w:start w:val="20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C6B68AC"/>
    <w:multiLevelType w:val="hybridMultilevel"/>
    <w:tmpl w:val="B4B627C6"/>
    <w:lvl w:ilvl="0" w:tplc="AC060F92">
      <w:start w:val="205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E1"/>
    <w:rsid w:val="002471E1"/>
    <w:rsid w:val="00352AA5"/>
    <w:rsid w:val="00391E4B"/>
    <w:rsid w:val="00392859"/>
    <w:rsid w:val="004350FA"/>
    <w:rsid w:val="00647065"/>
    <w:rsid w:val="006A770E"/>
    <w:rsid w:val="007874B6"/>
    <w:rsid w:val="008370F3"/>
    <w:rsid w:val="00970A25"/>
    <w:rsid w:val="00A13032"/>
    <w:rsid w:val="00AB5B2B"/>
    <w:rsid w:val="00B35D76"/>
    <w:rsid w:val="00BC3271"/>
    <w:rsid w:val="00C67D05"/>
    <w:rsid w:val="00CB4C2F"/>
    <w:rsid w:val="00CC163C"/>
    <w:rsid w:val="00D034A8"/>
    <w:rsid w:val="00F55B0C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2A7764E"/>
  <w15:chartTrackingRefBased/>
  <w15:docId w15:val="{0429545C-7E98-4002-937C-D3D67E61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E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6B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BE1"/>
    <w:rPr>
      <w:rFonts w:ascii="Times New Roman" w:eastAsia="Times New Roman" w:hAnsi="Times New Roman" w:cs="Times New Roman"/>
      <w:szCs w:val="24"/>
    </w:rPr>
  </w:style>
  <w:style w:type="character" w:customStyle="1" w:styleId="EmailStyle17">
    <w:name w:val="EmailStyle17"/>
    <w:semiHidden/>
    <w:rsid w:val="00FD6BE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2471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B6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Lynn McKinley (Margaret)</dc:creator>
  <cp:keywords/>
  <dc:description/>
  <cp:lastModifiedBy>Salter, Nathan A.</cp:lastModifiedBy>
  <cp:revision>2</cp:revision>
  <cp:lastPrinted>2020-03-02T22:00:00Z</cp:lastPrinted>
  <dcterms:created xsi:type="dcterms:W3CDTF">2020-11-23T17:59:00Z</dcterms:created>
  <dcterms:modified xsi:type="dcterms:W3CDTF">2020-11-23T17:59:00Z</dcterms:modified>
</cp:coreProperties>
</file>